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A" w:rsidRPr="0087619E" w:rsidRDefault="003D446A" w:rsidP="003D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Памятка для родителей по правилам дорожного движения</w:t>
      </w:r>
    </w:p>
    <w:p w:rsidR="003D446A" w:rsidRPr="0087619E" w:rsidRDefault="003D446A" w:rsidP="003D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Родители должны знать, что...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Чаще всего травмы случаются по вине взрослых. Очень часто родители сами нарушают правила дорожного движения.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 не должно сводиться к призывам  соблюдать  их.  В  силу  конкретности  и  образности  детского мышления  обучение  должно  быть  наглядным  и  проходить  в естественной обстановке.  Следует  использовать  любой  подходящий момент,  чтобы  доходчиво  и  ненавязчиво  обучать  ребенка  правилам поведения на улице, в транспорте и т. д.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Ребенок-дошкольник  не  должен  гулять  без  родителей,  если  через  двор проезжает транспорт.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Родители  обязаны  доводить  детей  до  детского  сада  и  передавать  их воспитателям.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На  улице  взрослые  не  должны  оставаться  безучастными  к  поведению детей, вышедших гулять без сопровождения взрослых, старших.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Что должны и чего не должны делать сами родители при движении?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Не спешите, переходите дорогу всегда размеренным шагом.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Не  переходите  дорогу  на  красный  или  желтый  сигнал  светофора, переходить нужно только на зеленый свет.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Переходите  дорогу  только  в  местах,  обозначенных  дорожным  знаком «Пешеходный переход».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Из  автобуса,  троллейбуса,  трамвая,  такси  выходите  первыми.  В противном  случае  ребенок  может  упасть  или  выбежать  на  проезжую часть.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Привлекайте  ребенка  к  участию  в  ваших  наблюдениях  за  обстановкой на  дороге:  показывайте  ему  те  машины,  которые  готовятся поворачивать, едут с большой скоростью и т. д.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Не  выходите  с  ребенком  из-за  машины,  кустов,  не  осмотрев предварительно  дороги, -  это  типичная  ошибка,  и  нельзя  допускать, чтобы дети ее повторяли.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части.</w:t>
      </w:r>
    </w:p>
    <w:p w:rsidR="003D446A" w:rsidRPr="0087619E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9E">
        <w:rPr>
          <w:rFonts w:ascii="Times New Roman" w:hAnsi="Times New Roman" w:cs="Times New Roman"/>
          <w:sz w:val="28"/>
          <w:szCs w:val="28"/>
        </w:rPr>
        <w:t xml:space="preserve">Не  будьте  агрессивны  по  отношению  к  другим  участникам  движения. Вместо  этого  объясните  ребенку  конкретно,  в  чем  их  ошибка. </w:t>
      </w:r>
    </w:p>
    <w:p w:rsidR="003C3727" w:rsidRDefault="003D446A" w:rsidP="003D446A">
      <w:pPr>
        <w:pStyle w:val="a3"/>
        <w:numPr>
          <w:ilvl w:val="0"/>
          <w:numId w:val="1"/>
        </w:numPr>
        <w:spacing w:after="0" w:line="240" w:lineRule="auto"/>
        <w:jc w:val="both"/>
      </w:pPr>
      <w:r w:rsidRPr="003D446A">
        <w:rPr>
          <w:rFonts w:ascii="Times New Roman" w:hAnsi="Times New Roman" w:cs="Times New Roman"/>
          <w:sz w:val="28"/>
          <w:szCs w:val="28"/>
        </w:rPr>
        <w:t xml:space="preserve">Используйте  различные  ситуации  для  ознакомления  с  правилами дорожного  движения,  спокойно  признавайте  и  свои  собственные ошибки. </w:t>
      </w:r>
      <w:bookmarkStart w:id="0" w:name="_GoBack"/>
      <w:bookmarkEnd w:id="0"/>
    </w:p>
    <w:sectPr w:rsidR="003C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D99"/>
    <w:multiLevelType w:val="hybridMultilevel"/>
    <w:tmpl w:val="21F6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6A"/>
    <w:rsid w:val="003D446A"/>
    <w:rsid w:val="005E5E1D"/>
    <w:rsid w:val="00A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Е.И.</dc:creator>
  <cp:lastModifiedBy>User</cp:lastModifiedBy>
  <cp:revision>1</cp:revision>
  <dcterms:created xsi:type="dcterms:W3CDTF">2015-01-10T15:30:00Z</dcterms:created>
  <dcterms:modified xsi:type="dcterms:W3CDTF">2015-01-10T15:31:00Z</dcterms:modified>
</cp:coreProperties>
</file>